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4A7" w:rsidRDefault="00322DC5" w:rsidP="00322DC5">
      <w:pPr>
        <w:ind w:firstLine="0"/>
        <w:jc w:val="center"/>
      </w:pPr>
      <w:r>
        <w:t>OMELIA</w:t>
      </w:r>
    </w:p>
    <w:p w:rsidR="003B3FF0" w:rsidRDefault="00322DC5" w:rsidP="00322DC5">
      <w:pPr>
        <w:ind w:firstLine="0"/>
        <w:jc w:val="center"/>
      </w:pPr>
      <w:r>
        <w:t>Inaugurazione dell’ann</w:t>
      </w:r>
      <w:r w:rsidR="003B3FF0">
        <w:t>o accademico UCSC, sede di Roma</w:t>
      </w:r>
      <w:r>
        <w:t xml:space="preserve"> </w:t>
      </w:r>
    </w:p>
    <w:p w:rsidR="00322DC5" w:rsidRDefault="00322DC5" w:rsidP="00322DC5">
      <w:pPr>
        <w:ind w:firstLine="0"/>
        <w:jc w:val="center"/>
      </w:pPr>
      <w:r>
        <w:t>14 marzo 2013</w:t>
      </w:r>
      <w:r w:rsidR="005370E0">
        <w:t xml:space="preserve"> </w:t>
      </w:r>
    </w:p>
    <w:p w:rsidR="005370E0" w:rsidRDefault="005370E0" w:rsidP="00322DC5">
      <w:pPr>
        <w:ind w:firstLine="0"/>
        <w:jc w:val="center"/>
      </w:pPr>
    </w:p>
    <w:p w:rsidR="00B76C64" w:rsidRPr="00C066D9" w:rsidRDefault="00B76C64" w:rsidP="00B76C64">
      <w:pPr>
        <w:ind w:firstLine="0"/>
        <w:jc w:val="center"/>
      </w:pPr>
      <w:r w:rsidRPr="00693FB4">
        <w:rPr>
          <w:rFonts w:ascii="MS Mincho" w:eastAsia="MS Mincho" w:hAnsi="MS Mincho" w:cs="MS Mincho" w:hint="eastAsia"/>
          <w:sz w:val="20"/>
        </w:rPr>
        <w:t>✠</w:t>
      </w:r>
      <w:r w:rsidRPr="00693FB4">
        <w:rPr>
          <w:sz w:val="20"/>
        </w:rPr>
        <w:t xml:space="preserve"> </w:t>
      </w:r>
      <w:r w:rsidRPr="00C066D9">
        <w:rPr>
          <w:sz w:val="20"/>
        </w:rPr>
        <w:t>Mariano Crociata</w:t>
      </w:r>
    </w:p>
    <w:p w:rsidR="00B76C64" w:rsidRDefault="00B76C64" w:rsidP="00322DC5">
      <w:pPr>
        <w:ind w:firstLine="0"/>
        <w:jc w:val="center"/>
      </w:pPr>
    </w:p>
    <w:p w:rsidR="003B3FF0" w:rsidRDefault="003B3FF0" w:rsidP="00322DC5">
      <w:pPr>
        <w:ind w:firstLine="0"/>
        <w:jc w:val="center"/>
      </w:pPr>
    </w:p>
    <w:p w:rsidR="00240E79" w:rsidRDefault="00390F4E" w:rsidP="00DC5C8A">
      <w:pPr>
        <w:spacing w:after="240"/>
        <w:ind w:firstLine="708"/>
      </w:pPr>
      <w:r>
        <w:t>Questa</w:t>
      </w:r>
      <w:r w:rsidR="005370E0">
        <w:t xml:space="preserve"> celebrazione eucaristica, in occasione dell’inaugurazione dell’anno accademico, ci</w:t>
      </w:r>
      <w:r w:rsidR="00C46B2C">
        <w:t xml:space="preserve"> vede convocati</w:t>
      </w:r>
      <w:r w:rsidR="005370E0">
        <w:t xml:space="preserve"> </w:t>
      </w:r>
      <w:r w:rsidR="00C46B2C">
        <w:t>mentre</w:t>
      </w:r>
      <w:r>
        <w:t xml:space="preserve">, attorno a noi, </w:t>
      </w:r>
      <w:r w:rsidR="00C46B2C">
        <w:t xml:space="preserve"> le attività di formazione, di ricerca scientifica e di servizio medico fervono se</w:t>
      </w:r>
      <w:r w:rsidR="00904D99">
        <w:t>gue</w:t>
      </w:r>
      <w:r w:rsidR="00C46B2C">
        <w:t>ndo il loro ritmo ordinario e</w:t>
      </w:r>
      <w:r>
        <w:t xml:space="preserve"> </w:t>
      </w:r>
      <w:r w:rsidR="00104C99">
        <w:t xml:space="preserve">da tutti si respira </w:t>
      </w:r>
      <w:r>
        <w:t xml:space="preserve">un clima di profondi </w:t>
      </w:r>
      <w:r w:rsidR="00C46B2C">
        <w:t xml:space="preserve">cambiamenti. </w:t>
      </w:r>
      <w:r w:rsidR="00240E79">
        <w:t>Siamo ancora sotto l’effetto della emozione straordinaria che abbiamo vissuto ieri sera all’annuncio della el</w:t>
      </w:r>
      <w:r w:rsidR="00240E79">
        <w:t>e</w:t>
      </w:r>
      <w:r w:rsidR="00240E79">
        <w:t xml:space="preserve">zione di papa </w:t>
      </w:r>
      <w:r w:rsidR="00234096">
        <w:t>Francesco I.</w:t>
      </w:r>
      <w:r w:rsidR="00240E79">
        <w:t xml:space="preserve"> </w:t>
      </w:r>
      <w:r w:rsidR="00826162">
        <w:t>Ci siamo stretti attorno a lui fin dal pr</w:t>
      </w:r>
      <w:r w:rsidR="00FC7064">
        <w:t>imo momento con imme</w:t>
      </w:r>
      <w:r w:rsidR="00FC7064">
        <w:t>n</w:t>
      </w:r>
      <w:r w:rsidR="00FC7064">
        <w:t>sa gioia,</w:t>
      </w:r>
      <w:r w:rsidR="00826162">
        <w:t xml:space="preserve"> nella pronta </w:t>
      </w:r>
      <w:r w:rsidR="00207F2E">
        <w:t xml:space="preserve">incondizionata adesione di fede, nella disponibilità piena all’obbedienza e alla comunione </w:t>
      </w:r>
      <w:r w:rsidR="001A7F86">
        <w:t xml:space="preserve">per </w:t>
      </w:r>
      <w:r w:rsidR="00207F2E">
        <w:t xml:space="preserve">l’unità di quella Chiesa viva che in queste ore stiamo </w:t>
      </w:r>
      <w:r w:rsidR="00234096">
        <w:t xml:space="preserve">così intensamente </w:t>
      </w:r>
      <w:r w:rsidR="00207F2E">
        <w:t>sperime</w:t>
      </w:r>
      <w:r w:rsidR="00207F2E">
        <w:t>n</w:t>
      </w:r>
      <w:r w:rsidR="00234096">
        <w:t>tando.</w:t>
      </w:r>
    </w:p>
    <w:p w:rsidR="00EE1B85" w:rsidRDefault="00C46B2C" w:rsidP="00DC5C8A">
      <w:pPr>
        <w:spacing w:after="240"/>
        <w:ind w:firstLine="708"/>
      </w:pPr>
      <w:r>
        <w:t>C’è sempre un appello alla responsabilità negli avvenimenti che accadono</w:t>
      </w:r>
      <w:r w:rsidR="00DC71AA">
        <w:t>, che ci tocchino immediatamente o meno.</w:t>
      </w:r>
      <w:r w:rsidR="00234096">
        <w:t xml:space="preserve"> Ciò che viv</w:t>
      </w:r>
      <w:r w:rsidR="00104C99">
        <w:t>iamo con l’inizio di un nuovo pontificato</w:t>
      </w:r>
      <w:r w:rsidR="00234096">
        <w:t xml:space="preserve"> ci vede coinvolti in modo singolare, oltre le emozioni, in un desiderio di rinnovato impegno</w:t>
      </w:r>
      <w:r w:rsidR="00104C99">
        <w:t xml:space="preserve"> e di più generosa risposta al dono di Dio</w:t>
      </w:r>
      <w:r w:rsidR="00234096">
        <w:t>. Lo avvertiamo come credenti partecipi di un passaggio storico della storia cristiana</w:t>
      </w:r>
      <w:r w:rsidR="00104C99">
        <w:t xml:space="preserve"> e</w:t>
      </w:r>
      <w:r w:rsidR="00234096">
        <w:t xml:space="preserve"> aperti a</w:t>
      </w:r>
      <w:r w:rsidR="00104C99">
        <w:t xml:space="preserve"> un futuro di</w:t>
      </w:r>
      <w:r w:rsidR="00234096">
        <w:t xml:space="preserve"> speranza per la Chiesa e per il mondo</w:t>
      </w:r>
      <w:r w:rsidR="001A7F86">
        <w:t>.</w:t>
      </w:r>
      <w:r w:rsidR="00234096">
        <w:t xml:space="preserve"> </w:t>
      </w:r>
      <w:r w:rsidR="001A7F86">
        <w:t>L</w:t>
      </w:r>
      <w:r w:rsidR="00234096">
        <w:t>o viviamo anche, più prosaicamente, al pensiero de</w:t>
      </w:r>
      <w:r w:rsidR="00A421D1">
        <w:t xml:space="preserve">lla fase socio-economica e </w:t>
      </w:r>
      <w:r w:rsidR="00234096">
        <w:t>d</w:t>
      </w:r>
      <w:r w:rsidR="00104C99">
        <w:t>egli altri</w:t>
      </w:r>
      <w:r w:rsidR="00A421D1">
        <w:t xml:space="preserve"> aspetti della vita civile del nostro Paese</w:t>
      </w:r>
      <w:r w:rsidR="00234096">
        <w:t>,</w:t>
      </w:r>
      <w:r w:rsidR="00A421D1">
        <w:t xml:space="preserve"> con le preoccupazioni e le inquietudini che l’attraversano</w:t>
      </w:r>
      <w:r w:rsidR="00A03EDB">
        <w:t xml:space="preserve"> e che si ripercu</w:t>
      </w:r>
      <w:r w:rsidR="00A03EDB">
        <w:t>o</w:t>
      </w:r>
      <w:r w:rsidR="00A03EDB">
        <w:t>tono pesantemente anche nel settore della sanità</w:t>
      </w:r>
      <w:r w:rsidR="00234096">
        <w:t>. Con immediatezza ancora ma</w:t>
      </w:r>
      <w:r w:rsidR="00234096">
        <w:t>g</w:t>
      </w:r>
      <w:r w:rsidR="00234096">
        <w:t xml:space="preserve">giore ci vede interessati </w:t>
      </w:r>
      <w:r w:rsidR="00A421D1">
        <w:t xml:space="preserve">la vita della nostra Università, </w:t>
      </w:r>
      <w:r w:rsidR="00104C99">
        <w:t xml:space="preserve">che ha visto </w:t>
      </w:r>
      <w:r w:rsidR="00A421D1">
        <w:t>la piena assu</w:t>
      </w:r>
      <w:r w:rsidR="00A421D1">
        <w:t>n</w:t>
      </w:r>
      <w:r w:rsidR="00A421D1">
        <w:t>zione del ruolo del nuovo Rettore, il prof. Franco Anelli</w:t>
      </w:r>
      <w:r w:rsidR="00CE1276">
        <w:t>,</w:t>
      </w:r>
      <w:r w:rsidR="00A421D1">
        <w:t xml:space="preserve"> al quale va anche il mio deferente ossequio e caloroso augurio, e la recente nomina del nuovo Assistente Ecclesiastico Generale, nella persona del Vescovo mons. Claudio Giuliodori</w:t>
      </w:r>
      <w:r w:rsidR="00A03EDB">
        <w:t xml:space="preserve">. A quest’ultimo </w:t>
      </w:r>
      <w:r w:rsidR="00A421D1">
        <w:t>r</w:t>
      </w:r>
      <w:r w:rsidR="00A421D1">
        <w:t>i</w:t>
      </w:r>
      <w:r w:rsidR="00A421D1">
        <w:t xml:space="preserve">volgo </w:t>
      </w:r>
      <w:r w:rsidR="00A03EDB">
        <w:t>un</w:t>
      </w:r>
      <w:r w:rsidR="00A421D1">
        <w:t xml:space="preserve"> fraterno </w:t>
      </w:r>
      <w:r w:rsidR="00A03EDB">
        <w:t xml:space="preserve">e </w:t>
      </w:r>
      <w:r w:rsidR="00A421D1">
        <w:t>affettuoso auspicio di un servizio fecondo, con l’autorità che gli viene dal ministero</w:t>
      </w:r>
      <w:r w:rsidR="00FF10FF">
        <w:t xml:space="preserve"> </w:t>
      </w:r>
      <w:r w:rsidR="000A3718">
        <w:t xml:space="preserve">episcopale voluto </w:t>
      </w:r>
      <w:r w:rsidR="00FF10FF">
        <w:t xml:space="preserve">dalla Chiesa </w:t>
      </w:r>
      <w:r w:rsidR="000A3718">
        <w:t xml:space="preserve">nell’accresciuto apprezzamento </w:t>
      </w:r>
      <w:r w:rsidR="00FF10FF">
        <w:t xml:space="preserve">del ruolo che l’Università dei cattolici italiani </w:t>
      </w:r>
      <w:r w:rsidR="00011559">
        <w:t xml:space="preserve">è </w:t>
      </w:r>
      <w:r w:rsidR="00FF10FF">
        <w:t xml:space="preserve">sempre più </w:t>
      </w:r>
      <w:r w:rsidR="00234096">
        <w:t>sollec</w:t>
      </w:r>
      <w:r w:rsidR="00234096">
        <w:t>i</w:t>
      </w:r>
      <w:r w:rsidR="00234096">
        <w:t xml:space="preserve">tata </w:t>
      </w:r>
      <w:r w:rsidR="00011559">
        <w:t xml:space="preserve">a </w:t>
      </w:r>
      <w:r w:rsidR="00904D99">
        <w:t xml:space="preserve">svolgere </w:t>
      </w:r>
      <w:r w:rsidR="00FF10FF">
        <w:t xml:space="preserve">nel </w:t>
      </w:r>
      <w:r w:rsidR="00104C99">
        <w:t xml:space="preserve">quadro </w:t>
      </w:r>
      <w:r w:rsidR="00FF10FF">
        <w:t>della comunità nazionale</w:t>
      </w:r>
      <w:r w:rsidR="00011559">
        <w:t xml:space="preserve">: siete </w:t>
      </w:r>
      <w:r w:rsidR="00FF10FF">
        <w:t xml:space="preserve"> </w:t>
      </w:r>
      <w:r w:rsidR="00011559">
        <w:t xml:space="preserve">chiamati a </w:t>
      </w:r>
      <w:r w:rsidR="00FF10FF">
        <w:t>distin</w:t>
      </w:r>
      <w:r w:rsidR="00011559">
        <w:t>guervi</w:t>
      </w:r>
      <w:r w:rsidR="00FF10FF">
        <w:t xml:space="preserve"> per la capacità di unire il livello di eccellenza </w:t>
      </w:r>
      <w:r w:rsidR="00011559">
        <w:t>nella</w:t>
      </w:r>
      <w:r w:rsidR="00FF10FF">
        <w:t xml:space="preserve"> qualità d</w:t>
      </w:r>
      <w:r w:rsidR="002118A8">
        <w:t>ella</w:t>
      </w:r>
      <w:r w:rsidR="00FF10FF">
        <w:t xml:space="preserve"> formazione, d</w:t>
      </w:r>
      <w:r w:rsidR="002118A8">
        <w:t>ella</w:t>
      </w:r>
      <w:r w:rsidR="00FF10FF">
        <w:t xml:space="preserve"> </w:t>
      </w:r>
      <w:r w:rsidR="00CE1276">
        <w:t>ricerca scientifica</w:t>
      </w:r>
      <w:r w:rsidR="00FF10FF">
        <w:t xml:space="preserve"> e d</w:t>
      </w:r>
      <w:r w:rsidR="002118A8">
        <w:t>el</w:t>
      </w:r>
      <w:r w:rsidR="00FF10FF">
        <w:t xml:space="preserve"> servizio professionale, co</w:t>
      </w:r>
      <w:r w:rsidR="00904D99">
        <w:t xml:space="preserve">n </w:t>
      </w:r>
      <w:r w:rsidR="00FF10FF">
        <w:t>la fedeltà al</w:t>
      </w:r>
      <w:r w:rsidR="00365C6A">
        <w:t xml:space="preserve"> senso di </w:t>
      </w:r>
      <w:r w:rsidR="00FF10FF">
        <w:t>appartene</w:t>
      </w:r>
      <w:r w:rsidR="00FF10FF">
        <w:t>n</w:t>
      </w:r>
      <w:r w:rsidR="00FF10FF">
        <w:t xml:space="preserve">za ecclesiale, </w:t>
      </w:r>
      <w:r w:rsidR="00365C6A">
        <w:t xml:space="preserve">all’ispirazione ideale originaria, </w:t>
      </w:r>
      <w:r w:rsidR="00FF10FF">
        <w:t>alla esemplarità etica</w:t>
      </w:r>
      <w:r w:rsidR="00365C6A">
        <w:t xml:space="preserve"> nello stile di vita </w:t>
      </w:r>
      <w:r w:rsidR="00011559">
        <w:t xml:space="preserve">personale </w:t>
      </w:r>
      <w:r w:rsidR="00365C6A">
        <w:t>e nel</w:t>
      </w:r>
      <w:r w:rsidR="00CE1276">
        <w:t xml:space="preserve"> profilo </w:t>
      </w:r>
      <w:r w:rsidR="00D27949">
        <w:t>organi</w:t>
      </w:r>
      <w:r w:rsidR="00D27949">
        <w:t>z</w:t>
      </w:r>
      <w:r w:rsidR="00D27949">
        <w:t xml:space="preserve">zativo e </w:t>
      </w:r>
      <w:r w:rsidR="00365C6A">
        <w:t>gestion</w:t>
      </w:r>
      <w:r w:rsidR="00CE1276">
        <w:t xml:space="preserve">ale </w:t>
      </w:r>
      <w:r w:rsidR="00D27949">
        <w:t>dell’</w:t>
      </w:r>
      <w:r w:rsidR="00365C6A">
        <w:t>istituzione</w:t>
      </w:r>
      <w:r w:rsidR="00FF10FF">
        <w:t>.</w:t>
      </w:r>
      <w:r w:rsidR="00365C6A">
        <w:t xml:space="preserve"> </w:t>
      </w:r>
    </w:p>
    <w:p w:rsidR="005370E0" w:rsidRDefault="00EE1B85" w:rsidP="00DC5C8A">
      <w:pPr>
        <w:spacing w:after="240"/>
        <w:ind w:firstLine="708"/>
      </w:pPr>
      <w:r>
        <w:t>Che cosa tutto ciò chieda a ciascuno di noi è domanda che tocca in maniera inconfondibile la coscienza personale; ma personale non equivale a privato. La c</w:t>
      </w:r>
      <w:r>
        <w:t>o</w:t>
      </w:r>
      <w:r>
        <w:t xml:space="preserve">scienza ci riporta costantemente alla nostra responsabilità; e responsabilità vuol dire capacità e dovere di rispondere, di dare conto. Noi siamo </w:t>
      </w:r>
      <w:r w:rsidR="000A3718">
        <w:t xml:space="preserve">vincolati </w:t>
      </w:r>
      <w:r>
        <w:t xml:space="preserve">gli uni gli altri dalla </w:t>
      </w:r>
      <w:r w:rsidR="00F50D81">
        <w:t xml:space="preserve">possibilità </w:t>
      </w:r>
      <w:r>
        <w:t>e dal</w:t>
      </w:r>
      <w:r w:rsidR="003F206D">
        <w:t>la necessità</w:t>
      </w:r>
      <w:r>
        <w:t xml:space="preserve"> </w:t>
      </w:r>
      <w:r w:rsidR="00E53520">
        <w:t xml:space="preserve">di </w:t>
      </w:r>
      <w:r>
        <w:t>rendere conto</w:t>
      </w:r>
      <w:r w:rsidR="00E53520">
        <w:t xml:space="preserve"> </w:t>
      </w:r>
      <w:r>
        <w:t xml:space="preserve">delle risposte che abbiamo dato </w:t>
      </w:r>
      <w:r>
        <w:lastRenderedPageBreak/>
        <w:t>alle domande che ci giung</w:t>
      </w:r>
      <w:r w:rsidR="00395396">
        <w:t>eva</w:t>
      </w:r>
      <w:r>
        <w:t>no dagli altri</w:t>
      </w:r>
      <w:r w:rsidR="00F50D81">
        <w:t>, dalla vita</w:t>
      </w:r>
      <w:r>
        <w:t>.</w:t>
      </w:r>
      <w:r w:rsidR="00E53520">
        <w:t xml:space="preserve"> Ma tutte le risposte che ci diamo o </w:t>
      </w:r>
      <w:r w:rsidR="00623675">
        <w:t xml:space="preserve">che </w:t>
      </w:r>
      <w:r w:rsidR="00E53520">
        <w:t xml:space="preserve">ci rifiutiamo gli uni gli altri </w:t>
      </w:r>
      <w:r w:rsidR="00F50D81">
        <w:t xml:space="preserve">riflettono </w:t>
      </w:r>
      <w:r w:rsidR="000A3718">
        <w:t xml:space="preserve">anche </w:t>
      </w:r>
      <w:r w:rsidR="00904D99">
        <w:t>la nostra relazione con Dio</w:t>
      </w:r>
      <w:r w:rsidR="00E53520">
        <w:t>. È suo l’ultimo punto interrogativo sulla pagina più o meno scarabocchiata de</w:t>
      </w:r>
      <w:r w:rsidR="00E53520">
        <w:t>l</w:t>
      </w:r>
      <w:r w:rsidR="00E53520">
        <w:t xml:space="preserve">la nostra </w:t>
      </w:r>
      <w:r w:rsidR="0058296A">
        <w:t xml:space="preserve">storia </w:t>
      </w:r>
      <w:r w:rsidR="00E53520">
        <w:t xml:space="preserve">personale e comune. </w:t>
      </w:r>
      <w:r w:rsidR="009E7C63">
        <w:t xml:space="preserve">Che cosa ne abbiamo fatto? Forse abbiamo smesso da un pezzo di lasciarcene inquietare; oppure cerchiamo </w:t>
      </w:r>
      <w:r w:rsidR="0058296A">
        <w:t xml:space="preserve">ancora </w:t>
      </w:r>
      <w:r w:rsidR="009E7C63">
        <w:t>affannos</w:t>
      </w:r>
      <w:r w:rsidR="009E7C63">
        <w:t>a</w:t>
      </w:r>
      <w:r w:rsidR="009E7C63">
        <w:t xml:space="preserve">mente e confusamente di non </w:t>
      </w:r>
      <w:r w:rsidR="00CD305D">
        <w:t>prenderlo troppo sul serio</w:t>
      </w:r>
      <w:r w:rsidR="009E7C63">
        <w:t>. È comprensibile che nella convulsa vita di oggi, a volte la lucidità su</w:t>
      </w:r>
      <w:r w:rsidR="00AC5AE6">
        <w:t xml:space="preserve">lla domanda decisiva </w:t>
      </w:r>
      <w:r w:rsidR="009E7C63">
        <w:t>ci manchi. Una c</w:t>
      </w:r>
      <w:r w:rsidR="009E7C63">
        <w:t>e</w:t>
      </w:r>
      <w:r w:rsidR="009E7C63">
        <w:t xml:space="preserve">lebrazione come questa c’è anche per aiutarci a recuperarla. </w:t>
      </w:r>
      <w:r w:rsidR="00B45616">
        <w:t xml:space="preserve">E le letture ci danno una mano in tal senso. </w:t>
      </w:r>
    </w:p>
    <w:p w:rsidR="00313C3E" w:rsidRDefault="0058296A" w:rsidP="00DC5C8A">
      <w:pPr>
        <w:spacing w:after="240"/>
        <w:ind w:firstLine="708"/>
      </w:pPr>
      <w:r>
        <w:t xml:space="preserve">Il modo di condurre la nostra vita – dalla famiglia, al lavoro, alle relazioni sociali – dipende dal modo </w:t>
      </w:r>
      <w:r w:rsidR="00495FB0">
        <w:t xml:space="preserve">in cui abbiamo </w:t>
      </w:r>
      <w:r>
        <w:t>deciso di rapportarci con le domande u</w:t>
      </w:r>
      <w:r>
        <w:t>l</w:t>
      </w:r>
      <w:r>
        <w:t>time e con Dio. Il brano del libro dell’Esodo (32,7-14)</w:t>
      </w:r>
      <w:r w:rsidR="00AB3577">
        <w:t xml:space="preserve"> ci </w:t>
      </w:r>
      <w:r w:rsidR="007B237E">
        <w:t>riporta a un aspetto fo</w:t>
      </w:r>
      <w:r w:rsidR="007B237E">
        <w:t>n</w:t>
      </w:r>
      <w:r w:rsidR="007B237E">
        <w:t>damentale della nostra esperienza, spesso abbarbicata alle esigenze e alle sensazioni elementari</w:t>
      </w:r>
      <w:r w:rsidR="00B22372">
        <w:t>:</w:t>
      </w:r>
      <w:r w:rsidR="007B237E">
        <w:t xml:space="preserve"> facciamo fatica a prender</w:t>
      </w:r>
      <w:r w:rsidR="00B22372">
        <w:t>n</w:t>
      </w:r>
      <w:r w:rsidR="007B237E">
        <w:t>e le distanze e a mostrare la nostra superior</w:t>
      </w:r>
      <w:r w:rsidR="007B237E">
        <w:t>i</w:t>
      </w:r>
      <w:r w:rsidR="007B237E">
        <w:t>tà rispetto a ciò che domina l’interesse immediato. È la stessa esperienza degli</w:t>
      </w:r>
      <w:r w:rsidR="00F50D81">
        <w:t xml:space="preserve"> isra</w:t>
      </w:r>
      <w:r w:rsidR="00F50D81">
        <w:t>e</w:t>
      </w:r>
      <w:r w:rsidR="00F50D81">
        <w:t>liti</w:t>
      </w:r>
      <w:r w:rsidR="007B237E">
        <w:t>, che</w:t>
      </w:r>
      <w:r w:rsidR="00B22372">
        <w:t>,</w:t>
      </w:r>
      <w:r w:rsidR="007B237E">
        <w:t xml:space="preserve"> </w:t>
      </w:r>
      <w:r w:rsidR="00B22372">
        <w:t xml:space="preserve">non appena Mosè si allontana, </w:t>
      </w:r>
      <w:r w:rsidR="007B237E">
        <w:t xml:space="preserve">rimuovono subito il ricordo di Dio per </w:t>
      </w:r>
      <w:r w:rsidR="00B22372">
        <w:t>r</w:t>
      </w:r>
      <w:r w:rsidR="00B22372">
        <w:t>i</w:t>
      </w:r>
      <w:r w:rsidR="00B22372">
        <w:t xml:space="preserve">porre </w:t>
      </w:r>
      <w:r w:rsidR="007B237E">
        <w:t xml:space="preserve">illusoria sicurezza in ciò </w:t>
      </w:r>
      <w:r w:rsidR="00B22372">
        <w:t xml:space="preserve">che possono fabbricare con le loro mani, </w:t>
      </w:r>
      <w:r w:rsidR="007B237E">
        <w:t>che poss</w:t>
      </w:r>
      <w:r w:rsidR="007B237E">
        <w:t>o</w:t>
      </w:r>
      <w:r w:rsidR="007B237E">
        <w:t>no vedere e toccare, nell’ingannevole convinzione di disporre d</w:t>
      </w:r>
      <w:r w:rsidR="00B22372">
        <w:t>i una</w:t>
      </w:r>
      <w:r w:rsidR="007B237E">
        <w:t xml:space="preserve"> sua millantata potenza. Non è facile conservare forte la memoria e viva la coscienza della vicina</w:t>
      </w:r>
      <w:r w:rsidR="007B237E">
        <w:t>n</w:t>
      </w:r>
      <w:r w:rsidR="007B237E">
        <w:t xml:space="preserve">za di Dio, perché la sua prossimità </w:t>
      </w:r>
      <w:r w:rsidR="00934191">
        <w:t>si sperimenta solo se unita al</w:t>
      </w:r>
      <w:r w:rsidR="00F50D81">
        <w:t xml:space="preserve"> senso della sua inarrivabile </w:t>
      </w:r>
      <w:r w:rsidR="00934191">
        <w:t xml:space="preserve">alterità. Dio non è un idolo; è </w:t>
      </w:r>
      <w:r w:rsidR="00761F4C">
        <w:t>L</w:t>
      </w:r>
      <w:r w:rsidR="00934191">
        <w:t xml:space="preserve">ui che dispone di noi, non viceversa; </w:t>
      </w:r>
      <w:r w:rsidR="00761F4C">
        <w:t xml:space="preserve">le condizioni per il suo rivelarsi </w:t>
      </w:r>
      <w:r w:rsidR="00934191">
        <w:t>non siamo noi che possiamo dettar</w:t>
      </w:r>
      <w:r w:rsidR="00761F4C">
        <w:t>l</w:t>
      </w:r>
      <w:r w:rsidR="00934191">
        <w:t>e</w:t>
      </w:r>
      <w:r w:rsidR="00F4539F">
        <w:t>,</w:t>
      </w:r>
      <w:r w:rsidR="00761F4C">
        <w:t xml:space="preserve"> a noi spetta </w:t>
      </w:r>
      <w:r w:rsidR="007926F5">
        <w:t xml:space="preserve">solo </w:t>
      </w:r>
      <w:r w:rsidR="00F4539F">
        <w:t>la fiduciosa cer</w:t>
      </w:r>
      <w:r w:rsidR="00313C3E">
        <w:t xml:space="preserve">tezza che egli si manifesterà. </w:t>
      </w:r>
    </w:p>
    <w:p w:rsidR="00313C3E" w:rsidRDefault="00F4539F" w:rsidP="00DC5C8A">
      <w:pPr>
        <w:spacing w:after="240"/>
        <w:ind w:firstLine="708"/>
      </w:pPr>
      <w:r>
        <w:t>Il Vangelo (</w:t>
      </w:r>
      <w:r w:rsidRPr="005E5F0C">
        <w:rPr>
          <w:i/>
        </w:rPr>
        <w:t>Gv</w:t>
      </w:r>
      <w:r>
        <w:t xml:space="preserve"> 5,31-47) ne da conferma con l’annuncio del Figlio</w:t>
      </w:r>
      <w:r w:rsidR="001735C3">
        <w:t>:</w:t>
      </w:r>
      <w:r>
        <w:t xml:space="preserve"> se Dio ci ha donato il suo Figlio – si chiederà san Paolo </w:t>
      </w:r>
      <w:r w:rsidR="006073A4">
        <w:t xml:space="preserve">(cf. </w:t>
      </w:r>
      <w:r w:rsidR="006073A4">
        <w:rPr>
          <w:i/>
        </w:rPr>
        <w:t xml:space="preserve">Rm </w:t>
      </w:r>
      <w:r w:rsidR="006073A4">
        <w:t xml:space="preserve">8,31-33) </w:t>
      </w:r>
      <w:r>
        <w:t xml:space="preserve">– che cosa abbiamo da temere? </w:t>
      </w:r>
      <w:r w:rsidR="001735C3">
        <w:t>R</w:t>
      </w:r>
      <w:r>
        <w:t xml:space="preserve">iusciamo a riconoscere e </w:t>
      </w:r>
      <w:r w:rsidR="002F277E">
        <w:t xml:space="preserve">a </w:t>
      </w:r>
      <w:r>
        <w:t>credere a tanto</w:t>
      </w:r>
      <w:r w:rsidR="001735C3">
        <w:t>?</w:t>
      </w:r>
      <w:r>
        <w:t xml:space="preserve"> </w:t>
      </w:r>
      <w:r w:rsidR="001735C3">
        <w:t>Oppure l</w:t>
      </w:r>
      <w:r>
        <w:t>eggiamo la Scri</w:t>
      </w:r>
      <w:r>
        <w:t>t</w:t>
      </w:r>
      <w:r>
        <w:t xml:space="preserve">tura, ascoltiamo la parola della Chiesa, incontriamo la testimonianza di uomini giusti, </w:t>
      </w:r>
      <w:r w:rsidR="001735C3">
        <w:t xml:space="preserve">e </w:t>
      </w:r>
      <w:r>
        <w:t xml:space="preserve">rimaniamo impigliati nei nostri meschini interessi senza </w:t>
      </w:r>
      <w:r w:rsidR="002F277E">
        <w:t xml:space="preserve">arrivare </w:t>
      </w:r>
      <w:r>
        <w:t>ad aprire veramente gli occhi</w:t>
      </w:r>
      <w:r w:rsidR="001735C3">
        <w:t>?</w:t>
      </w:r>
      <w:r>
        <w:t xml:space="preserve"> </w:t>
      </w:r>
      <w:r w:rsidR="001735C3">
        <w:t>Se così fosse</w:t>
      </w:r>
      <w:r w:rsidR="007926F5">
        <w:t>, d</w:t>
      </w:r>
      <w:r w:rsidR="002F277E">
        <w:t xml:space="preserve">imentichi del nostro vero volto e del nostro nome, </w:t>
      </w:r>
      <w:r w:rsidR="00AE362C">
        <w:t xml:space="preserve">ci troveremmo a </w:t>
      </w:r>
      <w:r w:rsidR="002F277E">
        <w:t>proce</w:t>
      </w:r>
      <w:r w:rsidR="00AE362C">
        <w:t>dere</w:t>
      </w:r>
      <w:r w:rsidR="002F277E">
        <w:t xml:space="preserve"> a tentoni e </w:t>
      </w:r>
      <w:r w:rsidR="00AE362C">
        <w:t>ad annaspare</w:t>
      </w:r>
      <w:r w:rsidR="002F277E">
        <w:t>, illudendoci di concl</w:t>
      </w:r>
      <w:r w:rsidR="002F277E">
        <w:t>u</w:t>
      </w:r>
      <w:r w:rsidR="002F277E">
        <w:t xml:space="preserve">dere davvero qualcosa. </w:t>
      </w:r>
      <w:r w:rsidR="007926F5">
        <w:t>In realtà la nostra vita rima</w:t>
      </w:r>
      <w:r w:rsidR="001735C3">
        <w:t>rrebbe</w:t>
      </w:r>
      <w:r w:rsidR="007926F5">
        <w:t xml:space="preserve"> alla superficie delle cose: non ci lasciamo condurre all’incontro con Dio nella nostra esperienza</w:t>
      </w:r>
      <w:r w:rsidR="005E5F0C">
        <w:t>, perché tro</w:t>
      </w:r>
      <w:r w:rsidR="005E5F0C">
        <w:t>p</w:t>
      </w:r>
      <w:r w:rsidR="005E5F0C">
        <w:t>po presi da noi stessi e dalla soddisfazione immediata delle nostre attese</w:t>
      </w:r>
      <w:r w:rsidR="007926F5">
        <w:t>.</w:t>
      </w:r>
      <w:r w:rsidR="005E5F0C">
        <w:t xml:space="preserve"> «Io sono venuto nel nome del Padre mio e voi non mi accogliete; se un altro venisse nel pr</w:t>
      </w:r>
      <w:r w:rsidR="005E5F0C">
        <w:t>o</w:t>
      </w:r>
      <w:r w:rsidR="005E5F0C">
        <w:t>prio nome, lo accogliereste. E come potete credere, voi che ricevete gloria gli uni dagli altri, e non cercate la gloria che viene dall’unico Dio?»</w:t>
      </w:r>
      <w:r w:rsidR="007926F5">
        <w:t xml:space="preserve"> </w:t>
      </w:r>
      <w:r w:rsidR="005E5F0C">
        <w:t xml:space="preserve">(5,43-44). </w:t>
      </w:r>
      <w:r w:rsidR="001735C3">
        <w:t>Come rim</w:t>
      </w:r>
      <w:r w:rsidR="001735C3">
        <w:t>a</w:t>
      </w:r>
      <w:r w:rsidR="001735C3">
        <w:t xml:space="preserve">nere indifferenti di fronte a parole come queste? </w:t>
      </w:r>
    </w:p>
    <w:p w:rsidR="0058296A" w:rsidRDefault="00AE362C" w:rsidP="00DC5C8A">
      <w:pPr>
        <w:spacing w:after="240"/>
        <w:ind w:firstLine="708"/>
      </w:pPr>
      <w:r>
        <w:t>Facciamo nostro, in quest</w:t>
      </w:r>
      <w:r w:rsidR="007B5B89">
        <w:t>’anno accademico</w:t>
      </w:r>
      <w:r>
        <w:t>,</w:t>
      </w:r>
      <w:r w:rsidR="007B5B89">
        <w:t xml:space="preserve"> l’invito evangelico </w:t>
      </w:r>
      <w:r w:rsidR="00313C3E">
        <w:t>a usci</w:t>
      </w:r>
      <w:r>
        <w:t>re da un</w:t>
      </w:r>
      <w:r w:rsidR="00313C3E">
        <w:t xml:space="preserve"> orizzonte piccino e autocentrato, per fare della nostra un’esistenza responsori</w:t>
      </w:r>
      <w:r w:rsidR="00313C3E">
        <w:t>a</w:t>
      </w:r>
      <w:r w:rsidR="00313C3E">
        <w:t>le, che non te</w:t>
      </w:r>
      <w:r w:rsidR="007B5B89">
        <w:t>ma</w:t>
      </w:r>
      <w:r w:rsidR="00313C3E">
        <w:t xml:space="preserve"> di mettersi in gioco e </w:t>
      </w:r>
      <w:r w:rsidR="007B5B89">
        <w:t xml:space="preserve">di </w:t>
      </w:r>
      <w:r w:rsidR="00313C3E">
        <w:t xml:space="preserve">scommettere sull’appello </w:t>
      </w:r>
      <w:r w:rsidR="007B5B89">
        <w:t xml:space="preserve">che ci viene </w:t>
      </w:r>
      <w:r w:rsidR="00313C3E">
        <w:t>d</w:t>
      </w:r>
      <w:r w:rsidR="007B5B89">
        <w:t>a</w:t>
      </w:r>
      <w:r w:rsidR="00313C3E">
        <w:t>lla vita, d</w:t>
      </w:r>
      <w:r w:rsidR="007B5B89">
        <w:t>a</w:t>
      </w:r>
      <w:r w:rsidR="00313C3E">
        <w:t>gli altri, d</w:t>
      </w:r>
      <w:r w:rsidR="007B5B89">
        <w:t>a</w:t>
      </w:r>
      <w:r w:rsidR="00313C3E">
        <w:t xml:space="preserve"> Dio. </w:t>
      </w:r>
      <w:r w:rsidR="00E2419B">
        <w:t>L</w:t>
      </w:r>
      <w:r w:rsidR="006A38A3">
        <w:t>o</w:t>
      </w:r>
      <w:r w:rsidR="00E2419B">
        <w:t xml:space="preserve"> lascio </w:t>
      </w:r>
      <w:r w:rsidR="005C787C">
        <w:t>– quest</w:t>
      </w:r>
      <w:r w:rsidR="006A38A3">
        <w:t>o invito</w:t>
      </w:r>
      <w:bookmarkStart w:id="0" w:name="_GoBack"/>
      <w:bookmarkEnd w:id="0"/>
      <w:r w:rsidR="005C787C">
        <w:t xml:space="preserve"> – </w:t>
      </w:r>
      <w:r w:rsidR="00E2419B">
        <w:t>come augurio a tutta la comun</w:t>
      </w:r>
      <w:r w:rsidR="00E2419B">
        <w:t>i</w:t>
      </w:r>
      <w:r w:rsidR="00E2419B">
        <w:lastRenderedPageBreak/>
        <w:t>tà accademica, e in modo particolare a</w:t>
      </w:r>
      <w:r w:rsidR="00C05D74">
        <w:t xml:space="preserve"> voi</w:t>
      </w:r>
      <w:r w:rsidR="00E2419B">
        <w:t xml:space="preserve"> studenti, </w:t>
      </w:r>
      <w:r w:rsidR="00F270EE">
        <w:t>perché</w:t>
      </w:r>
      <w:r w:rsidR="00E2419B">
        <w:t xml:space="preserve"> non smett</w:t>
      </w:r>
      <w:r w:rsidR="00C05D74">
        <w:t>iate</w:t>
      </w:r>
      <w:r w:rsidR="00E2419B">
        <w:t xml:space="preserve"> di credere ai </w:t>
      </w:r>
      <w:r w:rsidR="00C05D74">
        <w:t xml:space="preserve">vostri </w:t>
      </w:r>
      <w:r w:rsidR="00E2419B">
        <w:t xml:space="preserve">sogni e ai </w:t>
      </w:r>
      <w:r w:rsidR="00C05D74">
        <w:t xml:space="preserve">vostri </w:t>
      </w:r>
      <w:r w:rsidR="00E2419B">
        <w:t>ideali</w:t>
      </w:r>
      <w:r w:rsidR="00C05D74">
        <w:t xml:space="preserve">: </w:t>
      </w:r>
      <w:r w:rsidR="00E2419B">
        <w:t>persegu</w:t>
      </w:r>
      <w:r w:rsidR="00C05D74">
        <w:t>iteli senza lasciarv</w:t>
      </w:r>
      <w:r w:rsidR="00E2419B">
        <w:t xml:space="preserve">i </w:t>
      </w:r>
      <w:r w:rsidR="00CA2BDF">
        <w:t xml:space="preserve">smontare e </w:t>
      </w:r>
      <w:r w:rsidR="00E2419B">
        <w:t>arrestare ne</w:t>
      </w:r>
      <w:r w:rsidR="00E2419B">
        <w:t>l</w:t>
      </w:r>
      <w:r w:rsidR="00E2419B">
        <w:t>la corsa</w:t>
      </w:r>
      <w:r w:rsidR="00F270EE">
        <w:t>,</w:t>
      </w:r>
      <w:r w:rsidR="00E2419B">
        <w:t xml:space="preserve"> </w:t>
      </w:r>
      <w:r w:rsidR="00CA2BDF">
        <w:t xml:space="preserve">anche </w:t>
      </w:r>
      <w:r w:rsidR="00C05D74">
        <w:t xml:space="preserve">quando potrete </w:t>
      </w:r>
      <w:r w:rsidR="00CA2BDF">
        <w:t>imbat</w:t>
      </w:r>
      <w:r w:rsidR="00C05D74">
        <w:t>tervi</w:t>
      </w:r>
      <w:r w:rsidR="00CA2BDF">
        <w:t xml:space="preserve"> </w:t>
      </w:r>
      <w:r w:rsidR="003826C6">
        <w:t xml:space="preserve">nella cattiveria o </w:t>
      </w:r>
      <w:r w:rsidR="00CA2BDF">
        <w:t>ne</w:t>
      </w:r>
      <w:r w:rsidR="00E2419B">
        <w:t xml:space="preserve">l cinismo </w:t>
      </w:r>
      <w:r w:rsidR="003826C6">
        <w:t>e</w:t>
      </w:r>
      <w:r w:rsidR="00E2419B">
        <w:t xml:space="preserve"> </w:t>
      </w:r>
      <w:r w:rsidR="00CA2BDF">
        <w:t>nell</w:t>
      </w:r>
      <w:r w:rsidR="00E2419B">
        <w:t xml:space="preserve">’indifferenza. Il Signore benedica il </w:t>
      </w:r>
      <w:r w:rsidR="00C05D74">
        <w:t xml:space="preserve">vostro </w:t>
      </w:r>
      <w:r w:rsidR="00E2419B">
        <w:t>cammino</w:t>
      </w:r>
      <w:r w:rsidR="00CA2BDF">
        <w:t xml:space="preserve"> e quello di tutti</w:t>
      </w:r>
      <w:r w:rsidR="00C05D74">
        <w:t xml:space="preserve"> coloro che con </w:t>
      </w:r>
      <w:r w:rsidR="00E2419B">
        <w:t xml:space="preserve">impegno operano in questo </w:t>
      </w:r>
      <w:r w:rsidR="00CA2BDF">
        <w:t xml:space="preserve">importante </w:t>
      </w:r>
      <w:r w:rsidR="00E2419B">
        <w:t xml:space="preserve">polo accademico della grande famiglia dell’Università Cattolica del Sacro Cuore.  </w:t>
      </w:r>
    </w:p>
    <w:sectPr w:rsidR="0058296A" w:rsidSect="00BB3420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autoHyphenation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DC5"/>
    <w:rsid w:val="00011559"/>
    <w:rsid w:val="000474A7"/>
    <w:rsid w:val="000A3718"/>
    <w:rsid w:val="000C6448"/>
    <w:rsid w:val="00104C99"/>
    <w:rsid w:val="001735C3"/>
    <w:rsid w:val="001A7F86"/>
    <w:rsid w:val="00207F2E"/>
    <w:rsid w:val="002118A8"/>
    <w:rsid w:val="00234096"/>
    <w:rsid w:val="00240E79"/>
    <w:rsid w:val="002F277E"/>
    <w:rsid w:val="00313C3E"/>
    <w:rsid w:val="00322DC5"/>
    <w:rsid w:val="00365C6A"/>
    <w:rsid w:val="003826C6"/>
    <w:rsid w:val="00390F4E"/>
    <w:rsid w:val="00395396"/>
    <w:rsid w:val="003B3FF0"/>
    <w:rsid w:val="003F206D"/>
    <w:rsid w:val="00495FB0"/>
    <w:rsid w:val="005370E0"/>
    <w:rsid w:val="0058296A"/>
    <w:rsid w:val="005C787C"/>
    <w:rsid w:val="005E5F0C"/>
    <w:rsid w:val="006073A4"/>
    <w:rsid w:val="00623675"/>
    <w:rsid w:val="00671AFD"/>
    <w:rsid w:val="006A38A3"/>
    <w:rsid w:val="00761F4C"/>
    <w:rsid w:val="007926F5"/>
    <w:rsid w:val="007B237E"/>
    <w:rsid w:val="007B5B89"/>
    <w:rsid w:val="007F159F"/>
    <w:rsid w:val="00826162"/>
    <w:rsid w:val="0084049D"/>
    <w:rsid w:val="008D7144"/>
    <w:rsid w:val="00904D99"/>
    <w:rsid w:val="00934191"/>
    <w:rsid w:val="009E7C63"/>
    <w:rsid w:val="00A03EDB"/>
    <w:rsid w:val="00A421D1"/>
    <w:rsid w:val="00A545AE"/>
    <w:rsid w:val="00AB3577"/>
    <w:rsid w:val="00AC5AE6"/>
    <w:rsid w:val="00AE362C"/>
    <w:rsid w:val="00B22372"/>
    <w:rsid w:val="00B23C93"/>
    <w:rsid w:val="00B45616"/>
    <w:rsid w:val="00B76C64"/>
    <w:rsid w:val="00BB3420"/>
    <w:rsid w:val="00C05D74"/>
    <w:rsid w:val="00C46B2C"/>
    <w:rsid w:val="00CA2BDF"/>
    <w:rsid w:val="00CD305D"/>
    <w:rsid w:val="00CE1276"/>
    <w:rsid w:val="00D27949"/>
    <w:rsid w:val="00DC5C8A"/>
    <w:rsid w:val="00DC71AA"/>
    <w:rsid w:val="00E2419B"/>
    <w:rsid w:val="00E53520"/>
    <w:rsid w:val="00EE1B85"/>
    <w:rsid w:val="00F270EE"/>
    <w:rsid w:val="00F4539F"/>
    <w:rsid w:val="00F50D81"/>
    <w:rsid w:val="00FC7064"/>
    <w:rsid w:val="00FF10FF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sto MT" w:eastAsiaTheme="minorHAnsi" w:hAnsi="Calisto MT" w:cs="Times New Roman"/>
        <w:sz w:val="24"/>
        <w:szCs w:val="24"/>
        <w:lang w:val="it-IT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sto MT" w:eastAsiaTheme="minorHAnsi" w:hAnsi="Calisto MT" w:cs="Times New Roman"/>
        <w:sz w:val="24"/>
        <w:szCs w:val="24"/>
        <w:lang w:val="it-IT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Crociata</dc:creator>
  <cp:keywords/>
  <dc:description/>
  <cp:lastModifiedBy> </cp:lastModifiedBy>
  <cp:revision>22</cp:revision>
  <cp:lastPrinted>2013-03-10T16:02:00Z</cp:lastPrinted>
  <dcterms:created xsi:type="dcterms:W3CDTF">2013-03-13T15:37:00Z</dcterms:created>
  <dcterms:modified xsi:type="dcterms:W3CDTF">2013-03-13T23:08:00Z</dcterms:modified>
</cp:coreProperties>
</file>